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8AB08" w14:textId="77777777" w:rsidR="002B46B9" w:rsidRDefault="002C36EB" w:rsidP="00E94AFD">
      <w:pPr>
        <w:spacing w:after="0"/>
        <w:jc w:val="center"/>
        <w:rPr>
          <w:b/>
        </w:rPr>
      </w:pPr>
      <w:r w:rsidRPr="002C36EB">
        <w:rPr>
          <w:b/>
        </w:rPr>
        <w:t xml:space="preserve">План мероприятий, запланированных в 2024 году, </w:t>
      </w:r>
    </w:p>
    <w:p w14:paraId="7D346AC2" w14:textId="6E660C46" w:rsidR="002C36EB" w:rsidRPr="002C36EB" w:rsidRDefault="002C36EB" w:rsidP="00E94AFD">
      <w:pPr>
        <w:spacing w:after="0"/>
        <w:jc w:val="center"/>
        <w:rPr>
          <w:b/>
        </w:rPr>
      </w:pPr>
      <w:proofErr w:type="gramStart"/>
      <w:r w:rsidRPr="002C36EB">
        <w:rPr>
          <w:b/>
        </w:rPr>
        <w:t>приуроченных</w:t>
      </w:r>
      <w:proofErr w:type="gramEnd"/>
      <w:r w:rsidRPr="002C36EB">
        <w:rPr>
          <w:b/>
        </w:rPr>
        <w:t xml:space="preserve"> </w:t>
      </w:r>
      <w:r w:rsidR="002B46B9">
        <w:rPr>
          <w:b/>
        </w:rPr>
        <w:t xml:space="preserve">к </w:t>
      </w:r>
      <w:r w:rsidRPr="002C36EB">
        <w:rPr>
          <w:b/>
        </w:rPr>
        <w:t xml:space="preserve">Году </w:t>
      </w:r>
      <w:r w:rsidR="002B46B9">
        <w:rPr>
          <w:b/>
        </w:rPr>
        <w:t>научно-технологического развития в Татарстане</w:t>
      </w:r>
      <w:r w:rsidRPr="002C36EB">
        <w:rPr>
          <w:b/>
        </w:rPr>
        <w:t xml:space="preserve"> </w:t>
      </w:r>
    </w:p>
    <w:p w14:paraId="3FA3C01E" w14:textId="5EF08A90" w:rsidR="00F12C76" w:rsidRPr="002C36EB" w:rsidRDefault="002C36EB" w:rsidP="00E94AFD">
      <w:pPr>
        <w:spacing w:after="0"/>
        <w:jc w:val="center"/>
        <w:rPr>
          <w:b/>
        </w:rPr>
      </w:pPr>
      <w:r w:rsidRPr="002C36EB">
        <w:rPr>
          <w:b/>
        </w:rPr>
        <w:t>в МБОУ «</w:t>
      </w:r>
      <w:proofErr w:type="spellStart"/>
      <w:r w:rsidRPr="002C36EB">
        <w:rPr>
          <w:b/>
        </w:rPr>
        <w:t>Старошешминская</w:t>
      </w:r>
      <w:proofErr w:type="spellEnd"/>
      <w:r w:rsidRPr="002C36EB">
        <w:rPr>
          <w:b/>
        </w:rPr>
        <w:t xml:space="preserve"> СОШ» НМР РТ</w:t>
      </w:r>
    </w:p>
    <w:p w14:paraId="096DE024" w14:textId="77777777" w:rsidR="00E94AFD" w:rsidRDefault="00E94AFD" w:rsidP="00E94AFD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8755"/>
        <w:gridCol w:w="1417"/>
        <w:gridCol w:w="2552"/>
      </w:tblGrid>
      <w:tr w:rsidR="00490A51" w14:paraId="51818895" w14:textId="0F2AD79F" w:rsidTr="00490A51">
        <w:tc>
          <w:tcPr>
            <w:tcW w:w="1985" w:type="dxa"/>
          </w:tcPr>
          <w:p w14:paraId="1BA02D2B" w14:textId="3EF8021E" w:rsidR="00490A51" w:rsidRDefault="00490A51" w:rsidP="00E94AFD">
            <w:pPr>
              <w:jc w:val="center"/>
            </w:pPr>
            <w:r>
              <w:t>Дата проведения</w:t>
            </w:r>
          </w:p>
        </w:tc>
        <w:tc>
          <w:tcPr>
            <w:tcW w:w="8755" w:type="dxa"/>
          </w:tcPr>
          <w:p w14:paraId="6AF198D8" w14:textId="46A8E287" w:rsidR="00490A51" w:rsidRDefault="00490A51" w:rsidP="002C36EB">
            <w:pPr>
              <w:jc w:val="center"/>
            </w:pPr>
            <w:r>
              <w:t xml:space="preserve">Форма проведения и название мероприятия </w:t>
            </w:r>
          </w:p>
        </w:tc>
        <w:tc>
          <w:tcPr>
            <w:tcW w:w="1417" w:type="dxa"/>
          </w:tcPr>
          <w:p w14:paraId="25EFEFBF" w14:textId="6E8206AF" w:rsidR="00490A51" w:rsidRDefault="00490A51" w:rsidP="00490A51">
            <w:pPr>
              <w:jc w:val="center"/>
            </w:pPr>
            <w:r>
              <w:t>Класс</w:t>
            </w:r>
          </w:p>
        </w:tc>
        <w:tc>
          <w:tcPr>
            <w:tcW w:w="2552" w:type="dxa"/>
          </w:tcPr>
          <w:p w14:paraId="799EA96D" w14:textId="7DF7C93C" w:rsidR="00490A51" w:rsidRDefault="00490A51" w:rsidP="00E94AFD">
            <w:pPr>
              <w:jc w:val="center"/>
            </w:pPr>
            <w:r>
              <w:t>Ответственный</w:t>
            </w:r>
          </w:p>
        </w:tc>
      </w:tr>
      <w:tr w:rsidR="00AA2CF0" w14:paraId="0652E22C" w14:textId="77777777" w:rsidTr="00490A51">
        <w:tc>
          <w:tcPr>
            <w:tcW w:w="1985" w:type="dxa"/>
          </w:tcPr>
          <w:p w14:paraId="0B01E519" w14:textId="03721670" w:rsidR="00AA2CF0" w:rsidRDefault="00AA2CF0" w:rsidP="00E94AFD">
            <w:pPr>
              <w:jc w:val="center"/>
            </w:pPr>
            <w:r>
              <w:t>Январь</w:t>
            </w:r>
          </w:p>
        </w:tc>
        <w:tc>
          <w:tcPr>
            <w:tcW w:w="8755" w:type="dxa"/>
          </w:tcPr>
          <w:p w14:paraId="1352DB80" w14:textId="4EE65CBE" w:rsidR="00AA2CF0" w:rsidRDefault="00AA2CF0" w:rsidP="002C36EB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45CD">
              <w:rPr>
                <w:rFonts w:eastAsia="Times New Roman" w:cs="Times New Roman"/>
                <w:szCs w:val="28"/>
                <w:lang w:eastAsia="ru-RU"/>
              </w:rPr>
              <w:t>Разработка и у</w:t>
            </w:r>
            <w:r>
              <w:rPr>
                <w:rFonts w:eastAsia="Times New Roman" w:cs="Times New Roman"/>
                <w:szCs w:val="28"/>
                <w:lang w:eastAsia="ru-RU"/>
              </w:rPr>
              <w:t>тверждение плана мероприятий в ОО</w:t>
            </w:r>
          </w:p>
          <w:p w14:paraId="62BEA847" w14:textId="1E8746F8" w:rsidR="00AA2CF0" w:rsidRDefault="00AA2CF0" w:rsidP="002C36EB">
            <w:pPr>
              <w:jc w:val="center"/>
            </w:pPr>
            <w:r w:rsidRPr="003A45CD">
              <w:rPr>
                <w:rFonts w:eastAsia="Times New Roman" w:cs="Times New Roman"/>
                <w:szCs w:val="28"/>
                <w:lang w:eastAsia="ru-RU"/>
              </w:rPr>
              <w:t>«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Год </w:t>
            </w:r>
            <w:r w:rsidR="001F10CA" w:rsidRPr="001F10CA">
              <w:t>научно-технологического развития в РТ</w:t>
            </w:r>
            <w:r w:rsidR="001F10CA" w:rsidRPr="001F10CA">
              <w:rPr>
                <w:szCs w:val="28"/>
              </w:rPr>
              <w:t>»</w:t>
            </w:r>
            <w:bookmarkStart w:id="0" w:name="_GoBack"/>
            <w:bookmarkEnd w:id="0"/>
            <w:r w:rsidRPr="003A45CD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1417" w:type="dxa"/>
          </w:tcPr>
          <w:p w14:paraId="474A8E79" w14:textId="4A3E15D0" w:rsidR="00AA2CF0" w:rsidRDefault="00AA2CF0" w:rsidP="00490A51">
            <w:pPr>
              <w:jc w:val="center"/>
            </w:pPr>
            <w:r>
              <w:t>----</w:t>
            </w:r>
          </w:p>
        </w:tc>
        <w:tc>
          <w:tcPr>
            <w:tcW w:w="2552" w:type="dxa"/>
          </w:tcPr>
          <w:p w14:paraId="12489A44" w14:textId="0BB87FCD" w:rsidR="00AA2CF0" w:rsidRDefault="00AA2CF0" w:rsidP="00E94AFD">
            <w:pPr>
              <w:jc w:val="center"/>
            </w:pPr>
            <w:r>
              <w:t xml:space="preserve">ЗДВР </w:t>
            </w:r>
          </w:p>
        </w:tc>
      </w:tr>
      <w:tr w:rsidR="00AA2CF0" w14:paraId="2BC837E1" w14:textId="77777777" w:rsidTr="00490A51">
        <w:tc>
          <w:tcPr>
            <w:tcW w:w="1985" w:type="dxa"/>
          </w:tcPr>
          <w:p w14:paraId="791963AD" w14:textId="22C9B972" w:rsidR="00AA2CF0" w:rsidRDefault="00AA2CF0" w:rsidP="00E94AFD">
            <w:pPr>
              <w:jc w:val="center"/>
            </w:pPr>
            <w:r>
              <w:t>Январь</w:t>
            </w:r>
          </w:p>
        </w:tc>
        <w:tc>
          <w:tcPr>
            <w:tcW w:w="8755" w:type="dxa"/>
          </w:tcPr>
          <w:p w14:paraId="77DE1FC2" w14:textId="77777777" w:rsidR="00AA2CF0" w:rsidRDefault="00AA2CF0" w:rsidP="00AA2CF0">
            <w:pPr>
              <w:jc w:val="center"/>
              <w:rPr>
                <w:szCs w:val="28"/>
              </w:rPr>
            </w:pPr>
            <w:r w:rsidRPr="003A45CD">
              <w:rPr>
                <w:szCs w:val="28"/>
              </w:rPr>
              <w:t xml:space="preserve">Оформление </w:t>
            </w:r>
            <w:r>
              <w:rPr>
                <w:szCs w:val="28"/>
              </w:rPr>
              <w:t>информационного</w:t>
            </w:r>
            <w:r w:rsidRPr="003A45C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стенда </w:t>
            </w:r>
          </w:p>
          <w:p w14:paraId="5E11DB9E" w14:textId="78885077" w:rsidR="00AA2CF0" w:rsidRPr="003A45CD" w:rsidRDefault="00AA2CF0" w:rsidP="00AA2CF0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szCs w:val="28"/>
              </w:rPr>
              <w:t>«2024</w:t>
            </w:r>
            <w:r w:rsidRPr="003A45CD">
              <w:rPr>
                <w:szCs w:val="28"/>
              </w:rPr>
              <w:t xml:space="preserve"> год - Год </w:t>
            </w:r>
            <w:r w:rsidR="001F10CA" w:rsidRPr="001F10CA">
              <w:t>научно-технологического развития в</w:t>
            </w:r>
            <w:r w:rsidR="001F10CA" w:rsidRPr="001F10CA">
              <w:t xml:space="preserve"> РТ</w:t>
            </w:r>
            <w:r w:rsidRPr="001F10CA">
              <w:rPr>
                <w:szCs w:val="28"/>
              </w:rPr>
              <w:t>»</w:t>
            </w:r>
          </w:p>
        </w:tc>
        <w:tc>
          <w:tcPr>
            <w:tcW w:w="1417" w:type="dxa"/>
          </w:tcPr>
          <w:p w14:paraId="6E23370E" w14:textId="29AF1F20" w:rsidR="00AA2CF0" w:rsidRDefault="00AA2CF0" w:rsidP="00490A51">
            <w:pPr>
              <w:jc w:val="center"/>
            </w:pPr>
            <w:r>
              <w:t>----</w:t>
            </w:r>
          </w:p>
        </w:tc>
        <w:tc>
          <w:tcPr>
            <w:tcW w:w="2552" w:type="dxa"/>
          </w:tcPr>
          <w:p w14:paraId="5803FB30" w14:textId="6F4E3584" w:rsidR="00AA2CF0" w:rsidRDefault="00AA2CF0" w:rsidP="00E94AFD">
            <w:pPr>
              <w:jc w:val="center"/>
            </w:pPr>
            <w:r>
              <w:t>ЗДВР</w:t>
            </w:r>
          </w:p>
        </w:tc>
      </w:tr>
      <w:tr w:rsidR="00490A51" w14:paraId="3F736BB1" w14:textId="0AE00DA5" w:rsidTr="00490A51">
        <w:tc>
          <w:tcPr>
            <w:tcW w:w="1985" w:type="dxa"/>
          </w:tcPr>
          <w:p w14:paraId="4B71F259" w14:textId="700F1227" w:rsidR="00490A51" w:rsidRDefault="00AA2CF0" w:rsidP="00E94AFD">
            <w:pPr>
              <w:jc w:val="center"/>
            </w:pPr>
            <w:r>
              <w:t>Февраль</w:t>
            </w:r>
          </w:p>
        </w:tc>
        <w:tc>
          <w:tcPr>
            <w:tcW w:w="8755" w:type="dxa"/>
          </w:tcPr>
          <w:p w14:paraId="6D6B10E1" w14:textId="05235A45" w:rsidR="00490A51" w:rsidRDefault="00511DCB" w:rsidP="00E94AFD">
            <w:pPr>
              <w:jc w:val="center"/>
            </w:pPr>
            <w:r>
              <w:t>Познавательный час «На пути к новым знаниям»</w:t>
            </w:r>
          </w:p>
        </w:tc>
        <w:tc>
          <w:tcPr>
            <w:tcW w:w="1417" w:type="dxa"/>
          </w:tcPr>
          <w:p w14:paraId="5AC03AA2" w14:textId="0D474DC8" w:rsidR="00490A51" w:rsidRDefault="00490A51" w:rsidP="00490A51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14:paraId="507817BB" w14:textId="29130C01" w:rsidR="00490A51" w:rsidRDefault="00490A51" w:rsidP="00E94AFD">
            <w:pPr>
              <w:jc w:val="center"/>
            </w:pPr>
            <w:r>
              <w:t>Кобякова Н.А.</w:t>
            </w:r>
          </w:p>
        </w:tc>
      </w:tr>
      <w:tr w:rsidR="00490A51" w14:paraId="0E78FFE1" w14:textId="77777777" w:rsidTr="00490A51">
        <w:tc>
          <w:tcPr>
            <w:tcW w:w="1985" w:type="dxa"/>
          </w:tcPr>
          <w:p w14:paraId="06527BB4" w14:textId="0FCE858A" w:rsidR="00490A51" w:rsidRDefault="003E387B" w:rsidP="00E94AFD">
            <w:pPr>
              <w:jc w:val="center"/>
            </w:pPr>
            <w:r>
              <w:t>Май</w:t>
            </w:r>
          </w:p>
        </w:tc>
        <w:tc>
          <w:tcPr>
            <w:tcW w:w="8755" w:type="dxa"/>
          </w:tcPr>
          <w:p w14:paraId="25606516" w14:textId="41E196F7" w:rsidR="00490A51" w:rsidRDefault="003E387B" w:rsidP="00E94AFD">
            <w:pPr>
              <w:jc w:val="center"/>
            </w:pPr>
            <w:proofErr w:type="spellStart"/>
            <w:r>
              <w:t>Лего</w:t>
            </w:r>
            <w:proofErr w:type="spellEnd"/>
            <w:r>
              <w:t>-шоу «Я – изобретатель»</w:t>
            </w:r>
          </w:p>
        </w:tc>
        <w:tc>
          <w:tcPr>
            <w:tcW w:w="1417" w:type="dxa"/>
          </w:tcPr>
          <w:p w14:paraId="7E12B569" w14:textId="52FD1B53" w:rsidR="00490A51" w:rsidRDefault="00490A51" w:rsidP="00490A51">
            <w:pPr>
              <w:jc w:val="center"/>
            </w:pPr>
            <w:r>
              <w:t>2</w:t>
            </w:r>
          </w:p>
        </w:tc>
        <w:tc>
          <w:tcPr>
            <w:tcW w:w="2552" w:type="dxa"/>
          </w:tcPr>
          <w:p w14:paraId="2EC674BB" w14:textId="3BD876A6" w:rsidR="00490A51" w:rsidRDefault="00490A51" w:rsidP="00E94AFD">
            <w:pPr>
              <w:jc w:val="center"/>
            </w:pPr>
            <w:proofErr w:type="spellStart"/>
            <w:r>
              <w:t>Ветрова</w:t>
            </w:r>
            <w:proofErr w:type="spellEnd"/>
            <w:r>
              <w:t xml:space="preserve"> Е.А.</w:t>
            </w:r>
          </w:p>
        </w:tc>
      </w:tr>
      <w:tr w:rsidR="00490A51" w14:paraId="663CE252" w14:textId="77777777" w:rsidTr="00490A51">
        <w:tc>
          <w:tcPr>
            <w:tcW w:w="1985" w:type="dxa"/>
          </w:tcPr>
          <w:p w14:paraId="1979B0C1" w14:textId="4B67A1E4" w:rsidR="00490A51" w:rsidRDefault="00C9702E" w:rsidP="00E94AFD">
            <w:pPr>
              <w:jc w:val="center"/>
            </w:pPr>
            <w:r>
              <w:t>Апрель</w:t>
            </w:r>
          </w:p>
        </w:tc>
        <w:tc>
          <w:tcPr>
            <w:tcW w:w="8755" w:type="dxa"/>
          </w:tcPr>
          <w:p w14:paraId="6C7EAD7C" w14:textId="504E9E4B" w:rsidR="00490A51" w:rsidRDefault="00511DCB" w:rsidP="00E94AFD">
            <w:pPr>
              <w:jc w:val="center"/>
            </w:pPr>
            <w:r>
              <w:t>Творческая мастерская «Творим, выдумываем, изобретаем»</w:t>
            </w:r>
          </w:p>
        </w:tc>
        <w:tc>
          <w:tcPr>
            <w:tcW w:w="1417" w:type="dxa"/>
          </w:tcPr>
          <w:p w14:paraId="52D251ED" w14:textId="48C36018" w:rsidR="00490A51" w:rsidRDefault="00490A51" w:rsidP="00490A51">
            <w:pPr>
              <w:jc w:val="center"/>
            </w:pPr>
            <w:r>
              <w:t>3</w:t>
            </w:r>
          </w:p>
        </w:tc>
        <w:tc>
          <w:tcPr>
            <w:tcW w:w="2552" w:type="dxa"/>
          </w:tcPr>
          <w:p w14:paraId="699DCFE1" w14:textId="62E52404" w:rsidR="00490A51" w:rsidRDefault="00490A51" w:rsidP="00E94AFD">
            <w:pPr>
              <w:jc w:val="center"/>
            </w:pPr>
            <w:proofErr w:type="spellStart"/>
            <w:r>
              <w:t>Сюндюкова</w:t>
            </w:r>
            <w:proofErr w:type="spellEnd"/>
            <w:r>
              <w:t xml:space="preserve"> Г.Р.</w:t>
            </w:r>
          </w:p>
        </w:tc>
      </w:tr>
      <w:tr w:rsidR="00490A51" w14:paraId="6FD4E67B" w14:textId="77777777" w:rsidTr="00490A51">
        <w:tc>
          <w:tcPr>
            <w:tcW w:w="1985" w:type="dxa"/>
          </w:tcPr>
          <w:p w14:paraId="321F93EF" w14:textId="4BD9659C" w:rsidR="00490A51" w:rsidRDefault="00C9702E" w:rsidP="00E94AFD">
            <w:pPr>
              <w:jc w:val="center"/>
            </w:pPr>
            <w:r>
              <w:t>Март</w:t>
            </w:r>
          </w:p>
        </w:tc>
        <w:tc>
          <w:tcPr>
            <w:tcW w:w="8755" w:type="dxa"/>
          </w:tcPr>
          <w:p w14:paraId="007B0874" w14:textId="6F4B3E04" w:rsidR="00490A51" w:rsidRDefault="00511DCB" w:rsidP="00E94AFD">
            <w:pPr>
              <w:jc w:val="center"/>
            </w:pPr>
            <w:r>
              <w:t>Интеллектуальная игра «Наука и МЫ»</w:t>
            </w:r>
          </w:p>
        </w:tc>
        <w:tc>
          <w:tcPr>
            <w:tcW w:w="1417" w:type="dxa"/>
          </w:tcPr>
          <w:p w14:paraId="0AFFE857" w14:textId="559AE23F" w:rsidR="00490A51" w:rsidRDefault="00490A51" w:rsidP="00490A51">
            <w:pPr>
              <w:jc w:val="center"/>
            </w:pPr>
            <w:r>
              <w:t>4</w:t>
            </w:r>
          </w:p>
        </w:tc>
        <w:tc>
          <w:tcPr>
            <w:tcW w:w="2552" w:type="dxa"/>
          </w:tcPr>
          <w:p w14:paraId="16810CCE" w14:textId="4B144434" w:rsidR="00490A51" w:rsidRDefault="00490A51" w:rsidP="00E94AFD">
            <w:pPr>
              <w:jc w:val="center"/>
            </w:pPr>
            <w:proofErr w:type="spellStart"/>
            <w:r>
              <w:t>Керемецкая</w:t>
            </w:r>
            <w:proofErr w:type="spellEnd"/>
            <w:r>
              <w:t xml:space="preserve"> В.А.</w:t>
            </w:r>
          </w:p>
        </w:tc>
      </w:tr>
      <w:tr w:rsidR="00490A51" w14:paraId="55BDD0FF" w14:textId="77777777" w:rsidTr="00490A51">
        <w:tc>
          <w:tcPr>
            <w:tcW w:w="1985" w:type="dxa"/>
          </w:tcPr>
          <w:p w14:paraId="06759AE8" w14:textId="423A9A56" w:rsidR="00490A51" w:rsidRDefault="00C9702E" w:rsidP="00E94AFD">
            <w:pPr>
              <w:jc w:val="center"/>
            </w:pPr>
            <w:r>
              <w:t>Октябрь</w:t>
            </w:r>
          </w:p>
        </w:tc>
        <w:tc>
          <w:tcPr>
            <w:tcW w:w="8755" w:type="dxa"/>
          </w:tcPr>
          <w:p w14:paraId="68C459B8" w14:textId="42662B74" w:rsidR="00490A51" w:rsidRDefault="00511DCB" w:rsidP="00511DCB">
            <w:pPr>
              <w:jc w:val="center"/>
            </w:pPr>
            <w:r>
              <w:t>Интеллектуальная игра «Звёздный час. Развитие науки»</w:t>
            </w:r>
          </w:p>
        </w:tc>
        <w:tc>
          <w:tcPr>
            <w:tcW w:w="1417" w:type="dxa"/>
          </w:tcPr>
          <w:p w14:paraId="4FB2E4D3" w14:textId="3BE6680C" w:rsidR="00490A51" w:rsidRDefault="00AA2CF0" w:rsidP="00490A51">
            <w:pPr>
              <w:jc w:val="center"/>
            </w:pPr>
            <w:r>
              <w:t>6</w:t>
            </w:r>
          </w:p>
        </w:tc>
        <w:tc>
          <w:tcPr>
            <w:tcW w:w="2552" w:type="dxa"/>
          </w:tcPr>
          <w:p w14:paraId="1D014B98" w14:textId="79D96A17" w:rsidR="00490A51" w:rsidRDefault="00490A51" w:rsidP="00E94AFD">
            <w:pPr>
              <w:jc w:val="center"/>
            </w:pPr>
            <w:proofErr w:type="spellStart"/>
            <w:r>
              <w:t>Вахитова</w:t>
            </w:r>
            <w:proofErr w:type="spellEnd"/>
            <w:r>
              <w:t xml:space="preserve"> Э.Н.</w:t>
            </w:r>
          </w:p>
        </w:tc>
      </w:tr>
      <w:tr w:rsidR="00490A51" w14:paraId="608E0EC1" w14:textId="77777777" w:rsidTr="00490A51">
        <w:tc>
          <w:tcPr>
            <w:tcW w:w="1985" w:type="dxa"/>
          </w:tcPr>
          <w:p w14:paraId="37C9AE71" w14:textId="6FD9028A" w:rsidR="00490A51" w:rsidRDefault="00C9702E" w:rsidP="00E94AFD">
            <w:pPr>
              <w:jc w:val="center"/>
            </w:pPr>
            <w:r>
              <w:t>Май</w:t>
            </w:r>
          </w:p>
        </w:tc>
        <w:tc>
          <w:tcPr>
            <w:tcW w:w="8755" w:type="dxa"/>
          </w:tcPr>
          <w:p w14:paraId="4F35FC31" w14:textId="0FAA0A98" w:rsidR="00490A51" w:rsidRDefault="00F74EB3" w:rsidP="00E94AFD">
            <w:pPr>
              <w:jc w:val="center"/>
            </w:pPr>
            <w:r>
              <w:t>Интеллектуальная игра «</w:t>
            </w:r>
            <w:proofErr w:type="gramStart"/>
            <w:r>
              <w:t>Умный</w:t>
            </w:r>
            <w:proofErr w:type="gramEnd"/>
            <w:r>
              <w:t>, ещё умнее»</w:t>
            </w:r>
          </w:p>
        </w:tc>
        <w:tc>
          <w:tcPr>
            <w:tcW w:w="1417" w:type="dxa"/>
          </w:tcPr>
          <w:p w14:paraId="6518C727" w14:textId="44D8D98F" w:rsidR="00490A51" w:rsidRDefault="00490A51" w:rsidP="00490A51">
            <w:pPr>
              <w:jc w:val="center"/>
            </w:pPr>
            <w:r>
              <w:t>6</w:t>
            </w:r>
          </w:p>
        </w:tc>
        <w:tc>
          <w:tcPr>
            <w:tcW w:w="2552" w:type="dxa"/>
          </w:tcPr>
          <w:p w14:paraId="029D1DD4" w14:textId="3D84FA69" w:rsidR="00490A51" w:rsidRDefault="00490A51" w:rsidP="00E94AFD">
            <w:pPr>
              <w:jc w:val="center"/>
            </w:pPr>
            <w:proofErr w:type="spellStart"/>
            <w:r>
              <w:t>Запускалова</w:t>
            </w:r>
            <w:proofErr w:type="spellEnd"/>
            <w:r>
              <w:t xml:space="preserve"> М.Г.</w:t>
            </w:r>
          </w:p>
        </w:tc>
      </w:tr>
      <w:tr w:rsidR="00490A51" w14:paraId="08E7F1A0" w14:textId="77777777" w:rsidTr="00490A51">
        <w:tc>
          <w:tcPr>
            <w:tcW w:w="1985" w:type="dxa"/>
          </w:tcPr>
          <w:p w14:paraId="0BF00C5A" w14:textId="2405528C" w:rsidR="00490A51" w:rsidRDefault="00F74EB3" w:rsidP="00E94AFD">
            <w:pPr>
              <w:jc w:val="center"/>
            </w:pPr>
            <w:r>
              <w:t>Февраль</w:t>
            </w:r>
          </w:p>
        </w:tc>
        <w:tc>
          <w:tcPr>
            <w:tcW w:w="8755" w:type="dxa"/>
          </w:tcPr>
          <w:p w14:paraId="13169B62" w14:textId="1887CB26" w:rsidR="00490A51" w:rsidRDefault="00F74EB3" w:rsidP="00E94AFD">
            <w:pPr>
              <w:jc w:val="center"/>
            </w:pPr>
            <w:r>
              <w:t>Устный журнал «День Российской науки»</w:t>
            </w:r>
          </w:p>
        </w:tc>
        <w:tc>
          <w:tcPr>
            <w:tcW w:w="1417" w:type="dxa"/>
          </w:tcPr>
          <w:p w14:paraId="6553CB67" w14:textId="452D3A87" w:rsidR="00490A51" w:rsidRDefault="00490A51" w:rsidP="00490A51">
            <w:pPr>
              <w:jc w:val="center"/>
            </w:pPr>
            <w:r>
              <w:t>7</w:t>
            </w:r>
          </w:p>
        </w:tc>
        <w:tc>
          <w:tcPr>
            <w:tcW w:w="2552" w:type="dxa"/>
          </w:tcPr>
          <w:p w14:paraId="5AAF0F39" w14:textId="5BC82121" w:rsidR="00490A51" w:rsidRDefault="00490A51" w:rsidP="00E94AFD">
            <w:pPr>
              <w:jc w:val="center"/>
            </w:pPr>
            <w:r>
              <w:t>Шахова И.А.</w:t>
            </w:r>
          </w:p>
        </w:tc>
      </w:tr>
      <w:tr w:rsidR="00511DCB" w14:paraId="18646FB2" w14:textId="77777777" w:rsidTr="00490A51">
        <w:tc>
          <w:tcPr>
            <w:tcW w:w="1985" w:type="dxa"/>
          </w:tcPr>
          <w:p w14:paraId="01ACB9EE" w14:textId="7965DB3F" w:rsidR="00511DCB" w:rsidRDefault="00C9702E" w:rsidP="00E94AFD">
            <w:pPr>
              <w:jc w:val="center"/>
            </w:pPr>
            <w:r>
              <w:t>Январь</w:t>
            </w:r>
          </w:p>
        </w:tc>
        <w:tc>
          <w:tcPr>
            <w:tcW w:w="8755" w:type="dxa"/>
          </w:tcPr>
          <w:p w14:paraId="5A658021" w14:textId="26172EF2" w:rsidR="00511DCB" w:rsidRDefault="00511DCB" w:rsidP="00E94AFD">
            <w:pPr>
              <w:jc w:val="center"/>
            </w:pPr>
            <w:r>
              <w:t>«Российские учёные. Их изобретения, открытия и достижения»</w:t>
            </w:r>
          </w:p>
        </w:tc>
        <w:tc>
          <w:tcPr>
            <w:tcW w:w="1417" w:type="dxa"/>
          </w:tcPr>
          <w:p w14:paraId="02F15354" w14:textId="6270B21C" w:rsidR="00511DCB" w:rsidRDefault="00511DCB" w:rsidP="00490A51">
            <w:pPr>
              <w:jc w:val="center"/>
            </w:pPr>
            <w:r>
              <w:t>7</w:t>
            </w:r>
          </w:p>
        </w:tc>
        <w:tc>
          <w:tcPr>
            <w:tcW w:w="2552" w:type="dxa"/>
          </w:tcPr>
          <w:p w14:paraId="7F165FC1" w14:textId="09272654" w:rsidR="00511DCB" w:rsidRDefault="00511DCB" w:rsidP="00E94AFD">
            <w:pPr>
              <w:jc w:val="center"/>
            </w:pPr>
            <w:r w:rsidRPr="002D72C0">
              <w:t>Шахова И.А.</w:t>
            </w:r>
          </w:p>
        </w:tc>
      </w:tr>
      <w:tr w:rsidR="00511DCB" w14:paraId="3B79B075" w14:textId="77777777" w:rsidTr="00490A51">
        <w:tc>
          <w:tcPr>
            <w:tcW w:w="1985" w:type="dxa"/>
          </w:tcPr>
          <w:p w14:paraId="4E2461B0" w14:textId="316B6FAC" w:rsidR="00511DCB" w:rsidRDefault="00C9702E" w:rsidP="00E94AFD">
            <w:pPr>
              <w:jc w:val="center"/>
            </w:pPr>
            <w:r>
              <w:t>Февраль</w:t>
            </w:r>
          </w:p>
        </w:tc>
        <w:tc>
          <w:tcPr>
            <w:tcW w:w="8755" w:type="dxa"/>
          </w:tcPr>
          <w:p w14:paraId="64C480BD" w14:textId="51CF8F0A" w:rsidR="00511DCB" w:rsidRDefault="00511DCB" w:rsidP="00E94AFD">
            <w:pPr>
              <w:jc w:val="center"/>
            </w:pPr>
            <w:r>
              <w:t>«Российские учёные – нобелевские лауреаты в области науки»</w:t>
            </w:r>
          </w:p>
        </w:tc>
        <w:tc>
          <w:tcPr>
            <w:tcW w:w="1417" w:type="dxa"/>
          </w:tcPr>
          <w:p w14:paraId="618BD0C3" w14:textId="22AF5B62" w:rsidR="00511DCB" w:rsidRDefault="00511DCB" w:rsidP="00490A51">
            <w:pPr>
              <w:jc w:val="center"/>
            </w:pPr>
            <w:r>
              <w:t>7</w:t>
            </w:r>
          </w:p>
        </w:tc>
        <w:tc>
          <w:tcPr>
            <w:tcW w:w="2552" w:type="dxa"/>
          </w:tcPr>
          <w:p w14:paraId="4BD4BD94" w14:textId="3DF6197E" w:rsidR="00511DCB" w:rsidRDefault="00511DCB" w:rsidP="00E94AFD">
            <w:pPr>
              <w:jc w:val="center"/>
            </w:pPr>
            <w:r w:rsidRPr="002D72C0">
              <w:t>Шахова И.А.</w:t>
            </w:r>
          </w:p>
        </w:tc>
      </w:tr>
      <w:tr w:rsidR="00511DCB" w14:paraId="27ED765E" w14:textId="77777777" w:rsidTr="00490A51">
        <w:tc>
          <w:tcPr>
            <w:tcW w:w="1985" w:type="dxa"/>
          </w:tcPr>
          <w:p w14:paraId="308A9F68" w14:textId="5B33E1E5" w:rsidR="00511DCB" w:rsidRDefault="00511DCB" w:rsidP="00E94AFD">
            <w:pPr>
              <w:jc w:val="center"/>
            </w:pPr>
            <w:r>
              <w:t xml:space="preserve">Март </w:t>
            </w:r>
          </w:p>
        </w:tc>
        <w:tc>
          <w:tcPr>
            <w:tcW w:w="8755" w:type="dxa"/>
          </w:tcPr>
          <w:p w14:paraId="51122ECC" w14:textId="5EA80414" w:rsidR="00511DCB" w:rsidRDefault="00511DCB" w:rsidP="00E94AFD">
            <w:pPr>
              <w:jc w:val="center"/>
            </w:pPr>
            <w:r>
              <w:t>«Женщины в науке. Русские женщины учёные»</w:t>
            </w:r>
          </w:p>
        </w:tc>
        <w:tc>
          <w:tcPr>
            <w:tcW w:w="1417" w:type="dxa"/>
          </w:tcPr>
          <w:p w14:paraId="419A3608" w14:textId="6EB1592A" w:rsidR="00511DCB" w:rsidRDefault="00511DCB" w:rsidP="00490A51">
            <w:pPr>
              <w:jc w:val="center"/>
            </w:pPr>
            <w:r>
              <w:t>7</w:t>
            </w:r>
          </w:p>
        </w:tc>
        <w:tc>
          <w:tcPr>
            <w:tcW w:w="2552" w:type="dxa"/>
          </w:tcPr>
          <w:p w14:paraId="5417964A" w14:textId="253CBA5C" w:rsidR="00511DCB" w:rsidRDefault="00511DCB" w:rsidP="00E94AFD">
            <w:pPr>
              <w:jc w:val="center"/>
            </w:pPr>
            <w:r w:rsidRPr="002D72C0">
              <w:t>Шахова И.А.</w:t>
            </w:r>
          </w:p>
        </w:tc>
      </w:tr>
      <w:tr w:rsidR="00511DCB" w14:paraId="002D4855" w14:textId="77777777" w:rsidTr="00490A51">
        <w:tc>
          <w:tcPr>
            <w:tcW w:w="1985" w:type="dxa"/>
          </w:tcPr>
          <w:p w14:paraId="5B168F24" w14:textId="1E911DFB" w:rsidR="00511DCB" w:rsidRDefault="00C9702E" w:rsidP="00E94AFD">
            <w:pPr>
              <w:jc w:val="center"/>
            </w:pPr>
            <w:r>
              <w:t>Апрель</w:t>
            </w:r>
          </w:p>
        </w:tc>
        <w:tc>
          <w:tcPr>
            <w:tcW w:w="8755" w:type="dxa"/>
          </w:tcPr>
          <w:p w14:paraId="0B7E301F" w14:textId="0A83A5E3" w:rsidR="00511DCB" w:rsidRDefault="00511DCB" w:rsidP="00E94AFD">
            <w:pPr>
              <w:jc w:val="center"/>
            </w:pPr>
            <w:r>
              <w:t>«Великий учёный - Менделеев Дмитрий Иванович»</w:t>
            </w:r>
          </w:p>
        </w:tc>
        <w:tc>
          <w:tcPr>
            <w:tcW w:w="1417" w:type="dxa"/>
          </w:tcPr>
          <w:p w14:paraId="0308D927" w14:textId="777FA69D" w:rsidR="00511DCB" w:rsidRDefault="00511DCB" w:rsidP="00490A51">
            <w:pPr>
              <w:jc w:val="center"/>
            </w:pPr>
            <w:r>
              <w:t>7</w:t>
            </w:r>
          </w:p>
        </w:tc>
        <w:tc>
          <w:tcPr>
            <w:tcW w:w="2552" w:type="dxa"/>
          </w:tcPr>
          <w:p w14:paraId="057F5003" w14:textId="25C62F1E" w:rsidR="00511DCB" w:rsidRDefault="00511DCB" w:rsidP="00E94AFD">
            <w:pPr>
              <w:jc w:val="center"/>
            </w:pPr>
            <w:r w:rsidRPr="002D72C0">
              <w:t>Шахова И.А.</w:t>
            </w:r>
          </w:p>
        </w:tc>
      </w:tr>
      <w:tr w:rsidR="00511DCB" w14:paraId="5DAF6081" w14:textId="77777777" w:rsidTr="00490A51">
        <w:tc>
          <w:tcPr>
            <w:tcW w:w="1985" w:type="dxa"/>
          </w:tcPr>
          <w:p w14:paraId="626494B1" w14:textId="3A721C63" w:rsidR="00511DCB" w:rsidRDefault="00C9702E" w:rsidP="00E94AFD">
            <w:pPr>
              <w:jc w:val="center"/>
            </w:pPr>
            <w:r>
              <w:t>Май</w:t>
            </w:r>
          </w:p>
        </w:tc>
        <w:tc>
          <w:tcPr>
            <w:tcW w:w="8755" w:type="dxa"/>
          </w:tcPr>
          <w:p w14:paraId="47A92437" w14:textId="7608BB84" w:rsidR="00511DCB" w:rsidRDefault="00511DCB" w:rsidP="00E94AFD">
            <w:pPr>
              <w:jc w:val="center"/>
            </w:pPr>
            <w:r>
              <w:t>«Великий сын России – Михаил Ломоносов»</w:t>
            </w:r>
          </w:p>
        </w:tc>
        <w:tc>
          <w:tcPr>
            <w:tcW w:w="1417" w:type="dxa"/>
          </w:tcPr>
          <w:p w14:paraId="3EDF2A9F" w14:textId="480EB522" w:rsidR="00511DCB" w:rsidRDefault="00511DCB" w:rsidP="00490A51">
            <w:pPr>
              <w:jc w:val="center"/>
            </w:pPr>
            <w:r>
              <w:t>7</w:t>
            </w:r>
          </w:p>
        </w:tc>
        <w:tc>
          <w:tcPr>
            <w:tcW w:w="2552" w:type="dxa"/>
          </w:tcPr>
          <w:p w14:paraId="1272EB09" w14:textId="3F0A679E" w:rsidR="00511DCB" w:rsidRDefault="00511DCB" w:rsidP="00E94AFD">
            <w:pPr>
              <w:jc w:val="center"/>
            </w:pPr>
            <w:r w:rsidRPr="002D72C0">
              <w:t>Шахова И.А.</w:t>
            </w:r>
          </w:p>
        </w:tc>
      </w:tr>
      <w:tr w:rsidR="00511DCB" w14:paraId="7696F25E" w14:textId="77777777" w:rsidTr="00490A51">
        <w:tc>
          <w:tcPr>
            <w:tcW w:w="1985" w:type="dxa"/>
          </w:tcPr>
          <w:p w14:paraId="63E3D68F" w14:textId="14FFB074" w:rsidR="00511DCB" w:rsidRDefault="00C9702E" w:rsidP="00E94AFD">
            <w:pPr>
              <w:jc w:val="center"/>
            </w:pPr>
            <w:r>
              <w:t>Сентябрь</w:t>
            </w:r>
          </w:p>
        </w:tc>
        <w:tc>
          <w:tcPr>
            <w:tcW w:w="8755" w:type="dxa"/>
          </w:tcPr>
          <w:p w14:paraId="36AB26FB" w14:textId="555D1E94" w:rsidR="00511DCB" w:rsidRDefault="00511DCB" w:rsidP="00E94AFD">
            <w:pPr>
              <w:jc w:val="center"/>
            </w:pPr>
            <w:r>
              <w:t>«Сахаров Андрей Дмитриевич»</w:t>
            </w:r>
          </w:p>
        </w:tc>
        <w:tc>
          <w:tcPr>
            <w:tcW w:w="1417" w:type="dxa"/>
          </w:tcPr>
          <w:p w14:paraId="5F034EC3" w14:textId="57B480F2" w:rsidR="00511DCB" w:rsidRDefault="00AA2CF0" w:rsidP="00490A51">
            <w:pPr>
              <w:jc w:val="center"/>
            </w:pPr>
            <w:r>
              <w:t>8</w:t>
            </w:r>
          </w:p>
        </w:tc>
        <w:tc>
          <w:tcPr>
            <w:tcW w:w="2552" w:type="dxa"/>
          </w:tcPr>
          <w:p w14:paraId="1CF1780B" w14:textId="0D35EA73" w:rsidR="00511DCB" w:rsidRDefault="00511DCB" w:rsidP="00E94AFD">
            <w:pPr>
              <w:jc w:val="center"/>
            </w:pPr>
            <w:r w:rsidRPr="002D72C0">
              <w:t>Шахова И.А.</w:t>
            </w:r>
          </w:p>
        </w:tc>
      </w:tr>
      <w:tr w:rsidR="000F5BF4" w14:paraId="3C4A358C" w14:textId="77777777" w:rsidTr="00490A51">
        <w:tc>
          <w:tcPr>
            <w:tcW w:w="1985" w:type="dxa"/>
          </w:tcPr>
          <w:p w14:paraId="6C669E9F" w14:textId="7E3A6C0F" w:rsidR="000F5BF4" w:rsidRDefault="00C9702E" w:rsidP="00E94AFD">
            <w:pPr>
              <w:jc w:val="center"/>
            </w:pPr>
            <w:r>
              <w:t>Октябрь</w:t>
            </w:r>
          </w:p>
        </w:tc>
        <w:tc>
          <w:tcPr>
            <w:tcW w:w="8755" w:type="dxa"/>
          </w:tcPr>
          <w:p w14:paraId="37E02A88" w14:textId="5B8041F1" w:rsidR="000F5BF4" w:rsidRDefault="00511DCB" w:rsidP="00E94AFD">
            <w:pPr>
              <w:jc w:val="center"/>
            </w:pPr>
            <w:r>
              <w:t>«</w:t>
            </w:r>
            <w:proofErr w:type="spellStart"/>
            <w:r>
              <w:t>Иннополис</w:t>
            </w:r>
            <w:proofErr w:type="spellEnd"/>
            <w:r>
              <w:t xml:space="preserve"> в Татарстане»</w:t>
            </w:r>
          </w:p>
        </w:tc>
        <w:tc>
          <w:tcPr>
            <w:tcW w:w="1417" w:type="dxa"/>
          </w:tcPr>
          <w:p w14:paraId="2DCC651F" w14:textId="69397C3C" w:rsidR="000F5BF4" w:rsidRDefault="00AA2CF0" w:rsidP="00490A51">
            <w:pPr>
              <w:jc w:val="center"/>
            </w:pPr>
            <w:r>
              <w:t>8</w:t>
            </w:r>
          </w:p>
        </w:tc>
        <w:tc>
          <w:tcPr>
            <w:tcW w:w="2552" w:type="dxa"/>
          </w:tcPr>
          <w:p w14:paraId="15501534" w14:textId="686FED48" w:rsidR="000F5BF4" w:rsidRDefault="00511DCB" w:rsidP="00E94AFD">
            <w:pPr>
              <w:jc w:val="center"/>
            </w:pPr>
            <w:r>
              <w:t>Шахова И.А.</w:t>
            </w:r>
          </w:p>
        </w:tc>
      </w:tr>
      <w:tr w:rsidR="00490A51" w14:paraId="6BC10877" w14:textId="77777777" w:rsidTr="00490A51">
        <w:tc>
          <w:tcPr>
            <w:tcW w:w="1985" w:type="dxa"/>
          </w:tcPr>
          <w:p w14:paraId="44EA884B" w14:textId="053BBA4D" w:rsidR="00490A51" w:rsidRDefault="003E387B" w:rsidP="00E94AFD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8755" w:type="dxa"/>
          </w:tcPr>
          <w:p w14:paraId="747B6DEC" w14:textId="6F38801C" w:rsidR="00490A51" w:rsidRDefault="003E387B" w:rsidP="00E94AFD">
            <w:pPr>
              <w:jc w:val="center"/>
            </w:pPr>
            <w:r>
              <w:t xml:space="preserve">Участие в региональном этапе конкурса </w:t>
            </w:r>
            <w:proofErr w:type="spellStart"/>
            <w:r>
              <w:t>АгроНТРИ</w:t>
            </w:r>
            <w:proofErr w:type="spellEnd"/>
            <w:r>
              <w:t xml:space="preserve"> - 2024</w:t>
            </w:r>
          </w:p>
        </w:tc>
        <w:tc>
          <w:tcPr>
            <w:tcW w:w="1417" w:type="dxa"/>
          </w:tcPr>
          <w:p w14:paraId="3E34FE48" w14:textId="74CE967F" w:rsidR="00490A51" w:rsidRDefault="00AA2CF0" w:rsidP="00490A51">
            <w:pPr>
              <w:jc w:val="center"/>
            </w:pPr>
            <w:r>
              <w:t>7-10</w:t>
            </w:r>
          </w:p>
        </w:tc>
        <w:tc>
          <w:tcPr>
            <w:tcW w:w="2552" w:type="dxa"/>
          </w:tcPr>
          <w:p w14:paraId="120BDA43" w14:textId="5BD0D73B" w:rsidR="00490A51" w:rsidRDefault="00490A51" w:rsidP="00E94AFD">
            <w:pPr>
              <w:jc w:val="center"/>
            </w:pPr>
            <w:r>
              <w:t>Баранова Н.И.</w:t>
            </w:r>
          </w:p>
        </w:tc>
      </w:tr>
      <w:tr w:rsidR="00490A51" w14:paraId="3F5DBAD5" w14:textId="77777777" w:rsidTr="00490A51">
        <w:tc>
          <w:tcPr>
            <w:tcW w:w="1985" w:type="dxa"/>
          </w:tcPr>
          <w:p w14:paraId="64F6D597" w14:textId="02AD7DFA" w:rsidR="00490A51" w:rsidRDefault="00C9702E" w:rsidP="00E94AFD">
            <w:pPr>
              <w:jc w:val="center"/>
            </w:pPr>
            <w:r>
              <w:t>Апрель</w:t>
            </w:r>
          </w:p>
        </w:tc>
        <w:tc>
          <w:tcPr>
            <w:tcW w:w="8755" w:type="dxa"/>
          </w:tcPr>
          <w:p w14:paraId="6C6CE369" w14:textId="263FFFDA" w:rsidR="00490A51" w:rsidRDefault="00F74EB3" w:rsidP="00E94AFD">
            <w:pPr>
              <w:jc w:val="center"/>
            </w:pPr>
            <w:r>
              <w:t>«Русские первооткрыватели»</w:t>
            </w:r>
          </w:p>
        </w:tc>
        <w:tc>
          <w:tcPr>
            <w:tcW w:w="1417" w:type="dxa"/>
          </w:tcPr>
          <w:p w14:paraId="285D2004" w14:textId="09D559EB" w:rsidR="00490A51" w:rsidRDefault="00490A51" w:rsidP="00490A51">
            <w:pPr>
              <w:jc w:val="center"/>
            </w:pPr>
            <w:r>
              <w:t>9</w:t>
            </w:r>
          </w:p>
        </w:tc>
        <w:tc>
          <w:tcPr>
            <w:tcW w:w="2552" w:type="dxa"/>
          </w:tcPr>
          <w:p w14:paraId="17A21073" w14:textId="37891247" w:rsidR="00490A51" w:rsidRDefault="00490A51" w:rsidP="00E94AFD">
            <w:pPr>
              <w:jc w:val="center"/>
            </w:pPr>
            <w:r>
              <w:t>Базарова О.А.</w:t>
            </w:r>
          </w:p>
        </w:tc>
      </w:tr>
      <w:tr w:rsidR="00511DCB" w14:paraId="73ECDD98" w14:textId="77777777" w:rsidTr="00490A51">
        <w:tc>
          <w:tcPr>
            <w:tcW w:w="1985" w:type="dxa"/>
          </w:tcPr>
          <w:p w14:paraId="17B4B853" w14:textId="34B9CE48" w:rsidR="00511DCB" w:rsidRDefault="00C9702E" w:rsidP="00E94AFD">
            <w:pPr>
              <w:jc w:val="center"/>
            </w:pPr>
            <w:r>
              <w:t>Сентябрь</w:t>
            </w:r>
          </w:p>
        </w:tc>
        <w:tc>
          <w:tcPr>
            <w:tcW w:w="8755" w:type="dxa"/>
          </w:tcPr>
          <w:p w14:paraId="0B0FF5A3" w14:textId="29CDB4A2" w:rsidR="00511DCB" w:rsidRDefault="00511DCB" w:rsidP="00E94AFD">
            <w:pPr>
              <w:jc w:val="center"/>
            </w:pPr>
            <w:r>
              <w:t>«300 лет Российской Академии наук»</w:t>
            </w:r>
          </w:p>
        </w:tc>
        <w:tc>
          <w:tcPr>
            <w:tcW w:w="1417" w:type="dxa"/>
          </w:tcPr>
          <w:p w14:paraId="7E4F2B81" w14:textId="584F526C" w:rsidR="00511DCB" w:rsidRDefault="00AA2CF0" w:rsidP="00490A51">
            <w:pPr>
              <w:jc w:val="center"/>
            </w:pPr>
            <w:r>
              <w:t>10</w:t>
            </w:r>
          </w:p>
        </w:tc>
        <w:tc>
          <w:tcPr>
            <w:tcW w:w="2552" w:type="dxa"/>
          </w:tcPr>
          <w:p w14:paraId="3E44E408" w14:textId="0E5CBA39" w:rsidR="00511DCB" w:rsidRDefault="00511DCB" w:rsidP="00E94AFD">
            <w:pPr>
              <w:jc w:val="center"/>
            </w:pPr>
            <w:r w:rsidRPr="00E367AD">
              <w:t>Базарова О.А.</w:t>
            </w:r>
          </w:p>
        </w:tc>
      </w:tr>
      <w:tr w:rsidR="00511DCB" w14:paraId="6EB131F6" w14:textId="77777777" w:rsidTr="00490A51">
        <w:tc>
          <w:tcPr>
            <w:tcW w:w="1985" w:type="dxa"/>
          </w:tcPr>
          <w:p w14:paraId="0325636A" w14:textId="3805938E" w:rsidR="00511DCB" w:rsidRDefault="00C9702E" w:rsidP="00E94AFD">
            <w:pPr>
              <w:jc w:val="center"/>
            </w:pPr>
            <w:r>
              <w:t>Декабрь</w:t>
            </w:r>
          </w:p>
        </w:tc>
        <w:tc>
          <w:tcPr>
            <w:tcW w:w="8755" w:type="dxa"/>
          </w:tcPr>
          <w:p w14:paraId="4C638604" w14:textId="688AAF15" w:rsidR="00511DCB" w:rsidRDefault="00511DCB" w:rsidP="00E94AFD">
            <w:pPr>
              <w:jc w:val="center"/>
            </w:pPr>
            <w:r>
              <w:t>«Дети – изобретатели и их изобретения»</w:t>
            </w:r>
          </w:p>
        </w:tc>
        <w:tc>
          <w:tcPr>
            <w:tcW w:w="1417" w:type="dxa"/>
          </w:tcPr>
          <w:p w14:paraId="21191D40" w14:textId="5A1656CD" w:rsidR="00511DCB" w:rsidRDefault="00AA2CF0" w:rsidP="00490A51">
            <w:pPr>
              <w:jc w:val="center"/>
            </w:pPr>
            <w:r>
              <w:t>10</w:t>
            </w:r>
          </w:p>
        </w:tc>
        <w:tc>
          <w:tcPr>
            <w:tcW w:w="2552" w:type="dxa"/>
          </w:tcPr>
          <w:p w14:paraId="5B83E9E7" w14:textId="1660C492" w:rsidR="00511DCB" w:rsidRDefault="00511DCB" w:rsidP="00E94AFD">
            <w:pPr>
              <w:jc w:val="center"/>
            </w:pPr>
            <w:r w:rsidRPr="00E367AD">
              <w:t>Базарова О.А.</w:t>
            </w:r>
          </w:p>
        </w:tc>
      </w:tr>
      <w:tr w:rsidR="00490A51" w14:paraId="07063D9C" w14:textId="77777777" w:rsidTr="00490A51">
        <w:tc>
          <w:tcPr>
            <w:tcW w:w="1985" w:type="dxa"/>
          </w:tcPr>
          <w:p w14:paraId="6F6E85DD" w14:textId="4B3CF2B4" w:rsidR="00490A51" w:rsidRDefault="00C9702E" w:rsidP="00E94AFD">
            <w:pPr>
              <w:jc w:val="center"/>
            </w:pPr>
            <w:r>
              <w:t>Ноябрь</w:t>
            </w:r>
          </w:p>
        </w:tc>
        <w:tc>
          <w:tcPr>
            <w:tcW w:w="8755" w:type="dxa"/>
          </w:tcPr>
          <w:p w14:paraId="7E1264B2" w14:textId="29F2F3FB" w:rsidR="00490A51" w:rsidRDefault="00AA2CF0" w:rsidP="00E94AFD">
            <w:pPr>
              <w:jc w:val="center"/>
            </w:pPr>
            <w:proofErr w:type="spellStart"/>
            <w:r w:rsidRPr="003A45CD">
              <w:rPr>
                <w:rFonts w:eastAsia="Times New Roman" w:cs="Times New Roman"/>
                <w:szCs w:val="28"/>
                <w:lang w:eastAsia="ru-RU"/>
              </w:rPr>
              <w:t>Квес</w:t>
            </w:r>
            <w:proofErr w:type="gramStart"/>
            <w:r w:rsidRPr="003A45CD">
              <w:rPr>
                <w:rFonts w:eastAsia="Times New Roman" w:cs="Times New Roman"/>
                <w:szCs w:val="28"/>
                <w:lang w:eastAsia="ru-RU"/>
              </w:rPr>
              <w:t>т</w:t>
            </w:r>
            <w:proofErr w:type="spellEnd"/>
            <w:r w:rsidRPr="003A45CD">
              <w:rPr>
                <w:rFonts w:eastAsia="Times New Roman" w:cs="Times New Roman"/>
                <w:szCs w:val="28"/>
                <w:lang w:eastAsia="ru-RU"/>
              </w:rPr>
              <w:t>-</w:t>
            </w:r>
            <w:proofErr w:type="gramEnd"/>
            <w:r w:rsidRPr="003A45CD">
              <w:rPr>
                <w:rFonts w:eastAsia="Times New Roman" w:cs="Times New Roman"/>
                <w:szCs w:val="28"/>
                <w:lang w:eastAsia="ru-RU"/>
              </w:rPr>
              <w:t xml:space="preserve"> игра «Наука открывает тайны»</w:t>
            </w:r>
          </w:p>
        </w:tc>
        <w:tc>
          <w:tcPr>
            <w:tcW w:w="1417" w:type="dxa"/>
          </w:tcPr>
          <w:p w14:paraId="22ADF2C8" w14:textId="1BB7BC03" w:rsidR="00490A51" w:rsidRDefault="00AA2CF0" w:rsidP="00490A51">
            <w:pPr>
              <w:jc w:val="center"/>
            </w:pPr>
            <w:r>
              <w:t>11</w:t>
            </w:r>
          </w:p>
        </w:tc>
        <w:tc>
          <w:tcPr>
            <w:tcW w:w="2552" w:type="dxa"/>
          </w:tcPr>
          <w:p w14:paraId="0647AEB6" w14:textId="51E19DB2" w:rsidR="00490A51" w:rsidRDefault="00490A51" w:rsidP="00E94AFD">
            <w:pPr>
              <w:jc w:val="center"/>
            </w:pPr>
            <w:r>
              <w:t>Пономарева Л.И.</w:t>
            </w:r>
          </w:p>
        </w:tc>
      </w:tr>
      <w:tr w:rsidR="00AA2CF0" w14:paraId="32DD3B6E" w14:textId="77777777" w:rsidTr="00490A51">
        <w:tc>
          <w:tcPr>
            <w:tcW w:w="1985" w:type="dxa"/>
          </w:tcPr>
          <w:p w14:paraId="33DA47E1" w14:textId="30CAA445" w:rsidR="00AA2CF0" w:rsidRDefault="00AA2CF0" w:rsidP="00E94AFD">
            <w:pPr>
              <w:jc w:val="center"/>
            </w:pPr>
            <w:r>
              <w:t>Март</w:t>
            </w:r>
          </w:p>
        </w:tc>
        <w:tc>
          <w:tcPr>
            <w:tcW w:w="8755" w:type="dxa"/>
          </w:tcPr>
          <w:p w14:paraId="58044546" w14:textId="6C3DCBC4" w:rsidR="00AA2CF0" w:rsidRPr="003A45CD" w:rsidRDefault="00AA2CF0" w:rsidP="00E94AF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45CD">
              <w:rPr>
                <w:rFonts w:eastAsia="Times New Roman" w:cs="Times New Roman"/>
                <w:szCs w:val="28"/>
                <w:lang w:eastAsia="ru-RU"/>
              </w:rPr>
              <w:t>Выставка рисунков «Полет инженерной мысли»</w:t>
            </w:r>
          </w:p>
        </w:tc>
        <w:tc>
          <w:tcPr>
            <w:tcW w:w="1417" w:type="dxa"/>
          </w:tcPr>
          <w:p w14:paraId="36E273A9" w14:textId="38D53E55" w:rsidR="00AA2CF0" w:rsidRDefault="00AA2CF0" w:rsidP="00490A51">
            <w:pPr>
              <w:jc w:val="center"/>
            </w:pPr>
            <w:r>
              <w:t>5-7</w:t>
            </w:r>
          </w:p>
        </w:tc>
        <w:tc>
          <w:tcPr>
            <w:tcW w:w="2552" w:type="dxa"/>
          </w:tcPr>
          <w:p w14:paraId="287BDD15" w14:textId="429A42F6" w:rsidR="00AA2CF0" w:rsidRDefault="00AA2CF0" w:rsidP="00E94AFD">
            <w:pPr>
              <w:jc w:val="center"/>
            </w:pPr>
            <w:r>
              <w:t>Шахова И.А.</w:t>
            </w:r>
          </w:p>
        </w:tc>
      </w:tr>
      <w:tr w:rsidR="00AA2CF0" w14:paraId="32BB5914" w14:textId="77777777" w:rsidTr="00490A51">
        <w:tc>
          <w:tcPr>
            <w:tcW w:w="1985" w:type="dxa"/>
          </w:tcPr>
          <w:p w14:paraId="5A6FA309" w14:textId="343301AF" w:rsidR="00AA2CF0" w:rsidRDefault="00AA2CF0" w:rsidP="00E94AFD">
            <w:pPr>
              <w:jc w:val="center"/>
            </w:pPr>
            <w:r>
              <w:lastRenderedPageBreak/>
              <w:t>Сентябрь</w:t>
            </w:r>
          </w:p>
        </w:tc>
        <w:tc>
          <w:tcPr>
            <w:tcW w:w="8755" w:type="dxa"/>
          </w:tcPr>
          <w:p w14:paraId="07CE683D" w14:textId="176F4FBE" w:rsidR="00AA2CF0" w:rsidRPr="003A45CD" w:rsidRDefault="00AA2CF0" w:rsidP="00E94AF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45CD">
              <w:rPr>
                <w:rFonts w:eastAsia="Times New Roman" w:cs="Times New Roman"/>
                <w:szCs w:val="28"/>
                <w:lang w:eastAsia="ru-RU"/>
              </w:rPr>
              <w:t>Акция «От мечты к открытиям»</w:t>
            </w:r>
          </w:p>
        </w:tc>
        <w:tc>
          <w:tcPr>
            <w:tcW w:w="1417" w:type="dxa"/>
          </w:tcPr>
          <w:p w14:paraId="1481A914" w14:textId="7C8F4A28" w:rsidR="00AA2CF0" w:rsidRDefault="00AA2CF0" w:rsidP="00490A51">
            <w:pPr>
              <w:jc w:val="center"/>
            </w:pPr>
            <w:r>
              <w:t>5-11</w:t>
            </w:r>
          </w:p>
        </w:tc>
        <w:tc>
          <w:tcPr>
            <w:tcW w:w="2552" w:type="dxa"/>
          </w:tcPr>
          <w:p w14:paraId="288F9D8F" w14:textId="77777777" w:rsidR="00AA2CF0" w:rsidRDefault="00AA2CF0" w:rsidP="00AA2CF0">
            <w:pPr>
              <w:jc w:val="center"/>
            </w:pPr>
            <w:r>
              <w:t xml:space="preserve">Советник </w:t>
            </w:r>
          </w:p>
          <w:p w14:paraId="4D403197" w14:textId="289C30F2" w:rsidR="00AA2CF0" w:rsidRDefault="00AA2CF0" w:rsidP="00AA2CF0">
            <w:pPr>
              <w:jc w:val="center"/>
            </w:pPr>
            <w:r>
              <w:t>по воспитанию</w:t>
            </w:r>
          </w:p>
        </w:tc>
      </w:tr>
      <w:tr w:rsidR="00AA2CF0" w14:paraId="217954E3" w14:textId="77777777" w:rsidTr="00490A51">
        <w:tc>
          <w:tcPr>
            <w:tcW w:w="1985" w:type="dxa"/>
          </w:tcPr>
          <w:p w14:paraId="670CAF16" w14:textId="21C079EF" w:rsidR="00AA2CF0" w:rsidRDefault="00AA2CF0" w:rsidP="00E94AFD">
            <w:pPr>
              <w:jc w:val="center"/>
            </w:pPr>
            <w:r>
              <w:t>Октябрь</w:t>
            </w:r>
          </w:p>
        </w:tc>
        <w:tc>
          <w:tcPr>
            <w:tcW w:w="8755" w:type="dxa"/>
          </w:tcPr>
          <w:p w14:paraId="6CA5CC76" w14:textId="2452F621" w:rsidR="00AA2CF0" w:rsidRPr="003A45CD" w:rsidRDefault="00AA2CF0" w:rsidP="00E94AF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45CD">
              <w:rPr>
                <w:rFonts w:eastAsia="Times New Roman" w:cs="Times New Roman"/>
                <w:szCs w:val="28"/>
                <w:lang w:eastAsia="ru-RU"/>
              </w:rPr>
              <w:t>Лаборатория: «Парад химических элементов»</w:t>
            </w:r>
          </w:p>
        </w:tc>
        <w:tc>
          <w:tcPr>
            <w:tcW w:w="1417" w:type="dxa"/>
          </w:tcPr>
          <w:p w14:paraId="2FA1B32B" w14:textId="2FA57E94" w:rsidR="00AA2CF0" w:rsidRDefault="00AA2CF0" w:rsidP="00490A51">
            <w:pPr>
              <w:jc w:val="center"/>
            </w:pPr>
            <w:r>
              <w:t>8-11</w:t>
            </w:r>
          </w:p>
        </w:tc>
        <w:tc>
          <w:tcPr>
            <w:tcW w:w="2552" w:type="dxa"/>
          </w:tcPr>
          <w:p w14:paraId="69634C77" w14:textId="76848362" w:rsidR="00AA2CF0" w:rsidRDefault="00AA2CF0" w:rsidP="00E94AFD">
            <w:pPr>
              <w:jc w:val="center"/>
            </w:pPr>
            <w:r>
              <w:t>Баранова Н.И.</w:t>
            </w:r>
          </w:p>
        </w:tc>
      </w:tr>
      <w:tr w:rsidR="00AA2CF0" w14:paraId="361091A7" w14:textId="77777777" w:rsidTr="00490A51">
        <w:tc>
          <w:tcPr>
            <w:tcW w:w="1985" w:type="dxa"/>
          </w:tcPr>
          <w:p w14:paraId="125AC949" w14:textId="49C2B86C" w:rsidR="00AA2CF0" w:rsidRDefault="00AA2CF0" w:rsidP="00E94AFD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8755" w:type="dxa"/>
          </w:tcPr>
          <w:p w14:paraId="3FE8BB21" w14:textId="30F3866D" w:rsidR="00AA2CF0" w:rsidRPr="003A45CD" w:rsidRDefault="00AA2CF0" w:rsidP="00E94AFD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45CD">
              <w:rPr>
                <w:rFonts w:eastAsia="Times New Roman" w:cs="Times New Roman"/>
                <w:szCs w:val="28"/>
                <w:lang w:eastAsia="ru-RU"/>
              </w:rPr>
              <w:t xml:space="preserve">Виртуальные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мульт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3A45CD">
              <w:rPr>
                <w:rFonts w:eastAsia="Times New Roman" w:cs="Times New Roman"/>
                <w:szCs w:val="28"/>
                <w:lang w:eastAsia="ru-RU"/>
              </w:rPr>
              <w:t>экскурсии: «Солнечная система для детей»; «Тайна трет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ьей планеты»; «Зеркало времени»; </w:t>
            </w:r>
            <w:r w:rsidRPr="003A45CD">
              <w:rPr>
                <w:rFonts w:cs="Times New Roman"/>
                <w:szCs w:val="28"/>
              </w:rPr>
              <w:t>«</w:t>
            </w:r>
            <w:proofErr w:type="spellStart"/>
            <w:r w:rsidRPr="003A45CD">
              <w:rPr>
                <w:rFonts w:cs="Times New Roman"/>
                <w:szCs w:val="28"/>
              </w:rPr>
              <w:t>Фиксики</w:t>
            </w:r>
            <w:proofErr w:type="spellEnd"/>
            <w:r w:rsidRPr="003A45CD">
              <w:rPr>
                <w:rFonts w:cs="Times New Roman"/>
                <w:szCs w:val="28"/>
              </w:rPr>
              <w:t>», «Уроки тётушки Совы», «Хотим всё знать», «Семья почемучек», «Почемучка»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1417" w:type="dxa"/>
          </w:tcPr>
          <w:p w14:paraId="5E5FB103" w14:textId="72BCFFB2" w:rsidR="00AA2CF0" w:rsidRDefault="00AA2CF0" w:rsidP="00490A51">
            <w:pPr>
              <w:jc w:val="center"/>
            </w:pPr>
            <w:r>
              <w:t>1-11</w:t>
            </w:r>
          </w:p>
        </w:tc>
        <w:tc>
          <w:tcPr>
            <w:tcW w:w="2552" w:type="dxa"/>
          </w:tcPr>
          <w:p w14:paraId="00C010F5" w14:textId="77777777" w:rsidR="00AA2CF0" w:rsidRDefault="00AA2CF0" w:rsidP="00E94AFD">
            <w:pPr>
              <w:jc w:val="center"/>
            </w:pPr>
            <w:r>
              <w:t xml:space="preserve">Советник </w:t>
            </w:r>
          </w:p>
          <w:p w14:paraId="181699A2" w14:textId="63572739" w:rsidR="00AA2CF0" w:rsidRDefault="00AA2CF0" w:rsidP="00E94AFD">
            <w:pPr>
              <w:jc w:val="center"/>
            </w:pPr>
            <w:r>
              <w:t>по воспитанию</w:t>
            </w:r>
          </w:p>
        </w:tc>
      </w:tr>
    </w:tbl>
    <w:p w14:paraId="48A9F193" w14:textId="2DB09690" w:rsidR="001F10CA" w:rsidRDefault="001F10CA" w:rsidP="00E94AFD">
      <w:pPr>
        <w:spacing w:after="0"/>
        <w:jc w:val="center"/>
      </w:pPr>
    </w:p>
    <w:p w14:paraId="05CCB24D" w14:textId="77777777" w:rsidR="001F10CA" w:rsidRDefault="001F10CA" w:rsidP="001F10CA">
      <w:pPr>
        <w:jc w:val="right"/>
      </w:pPr>
    </w:p>
    <w:p w14:paraId="36F9B7A2" w14:textId="77777777" w:rsidR="001F10CA" w:rsidRDefault="001F10CA" w:rsidP="001F10CA">
      <w:pPr>
        <w:jc w:val="right"/>
      </w:pPr>
      <w:r>
        <w:t>ЗДВР:   Шахова И.А.</w:t>
      </w:r>
    </w:p>
    <w:p w14:paraId="25068297" w14:textId="77777777" w:rsidR="001F10CA" w:rsidRPr="007A4807" w:rsidRDefault="001F10CA" w:rsidP="001F10CA">
      <w:pPr>
        <w:jc w:val="right"/>
      </w:pPr>
      <w:r>
        <w:t xml:space="preserve">Директор школы: </w:t>
      </w:r>
      <w:proofErr w:type="spellStart"/>
      <w:r>
        <w:t>Запускалов</w:t>
      </w:r>
      <w:proofErr w:type="spellEnd"/>
      <w:r>
        <w:t xml:space="preserve"> В.Г.</w:t>
      </w:r>
    </w:p>
    <w:p w14:paraId="6A8CCF4D" w14:textId="77777777" w:rsidR="00E94AFD" w:rsidRPr="001F10CA" w:rsidRDefault="00E94AFD" w:rsidP="001F10CA">
      <w:pPr>
        <w:jc w:val="right"/>
      </w:pPr>
    </w:p>
    <w:sectPr w:rsidR="00E94AFD" w:rsidRPr="001F10CA" w:rsidSect="002C36EB">
      <w:pgSz w:w="16838" w:h="11906" w:orient="landscape" w:code="9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42"/>
    <w:rsid w:val="000D1D42"/>
    <w:rsid w:val="000F5BF4"/>
    <w:rsid w:val="001F10CA"/>
    <w:rsid w:val="002B46B9"/>
    <w:rsid w:val="002C36EB"/>
    <w:rsid w:val="003D0252"/>
    <w:rsid w:val="003E387B"/>
    <w:rsid w:val="00490A51"/>
    <w:rsid w:val="00511DCB"/>
    <w:rsid w:val="006C0B77"/>
    <w:rsid w:val="00807E3F"/>
    <w:rsid w:val="008242FF"/>
    <w:rsid w:val="00870751"/>
    <w:rsid w:val="00882274"/>
    <w:rsid w:val="00922C48"/>
    <w:rsid w:val="00A01CE4"/>
    <w:rsid w:val="00A067D3"/>
    <w:rsid w:val="00A977F5"/>
    <w:rsid w:val="00AA2CF0"/>
    <w:rsid w:val="00B915B7"/>
    <w:rsid w:val="00C9702E"/>
    <w:rsid w:val="00E94AFD"/>
    <w:rsid w:val="00EA59DF"/>
    <w:rsid w:val="00EA60B2"/>
    <w:rsid w:val="00EE4070"/>
    <w:rsid w:val="00F12C76"/>
    <w:rsid w:val="00F13EE2"/>
    <w:rsid w:val="00F4399C"/>
    <w:rsid w:val="00F7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9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0D5FB-0073-4C12-99FA-80CCCA9A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20</cp:revision>
  <dcterms:created xsi:type="dcterms:W3CDTF">2024-01-23T06:21:00Z</dcterms:created>
  <dcterms:modified xsi:type="dcterms:W3CDTF">2024-08-09T14:13:00Z</dcterms:modified>
</cp:coreProperties>
</file>